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F43607" w:rsidRDefault="00D30A56" w:rsidP="0013187A">
      <w:pPr>
        <w:spacing w:after="0"/>
        <w:rPr>
          <w:rFonts w:ascii="Times New Roman" w:hAnsi="Times New Roman"/>
          <w:color w:val="000000" w:themeColor="text1"/>
          <w:sz w:val="19"/>
          <w:szCs w:val="19"/>
        </w:rPr>
      </w:pPr>
    </w:p>
    <w:p w14:paraId="48BF989F" w14:textId="77777777" w:rsidR="00622A51" w:rsidRPr="00F43607" w:rsidRDefault="00622A51" w:rsidP="00622A51">
      <w:pPr>
        <w:jc w:val="center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b/>
          <w:color w:val="000000" w:themeColor="text1"/>
          <w:sz w:val="19"/>
          <w:szCs w:val="19"/>
        </w:rPr>
        <w:t>FORMULARZ OFERTOWY</w:t>
      </w:r>
      <w:r w:rsidRPr="00F43607">
        <w:rPr>
          <w:rFonts w:ascii="Times New Roman" w:hAnsi="Times New Roman"/>
          <w:color w:val="000000" w:themeColor="text1"/>
          <w:sz w:val="19"/>
          <w:szCs w:val="19"/>
        </w:rPr>
        <w:t xml:space="preserve">       </w:t>
      </w:r>
    </w:p>
    <w:p w14:paraId="794ED7D0" w14:textId="77777777" w:rsidR="00622A51" w:rsidRPr="00F43607" w:rsidRDefault="00622A51" w:rsidP="00622A51">
      <w:pPr>
        <w:rPr>
          <w:rFonts w:ascii="Times New Roman" w:hAnsi="Times New Roman"/>
          <w:b/>
          <w:color w:val="000000" w:themeColor="text1"/>
          <w:sz w:val="19"/>
          <w:szCs w:val="19"/>
          <w:u w:val="single"/>
        </w:rPr>
      </w:pPr>
      <w:r w:rsidRPr="00F43607">
        <w:rPr>
          <w:rFonts w:ascii="Times New Roman" w:hAnsi="Times New Roman"/>
          <w:b/>
          <w:color w:val="000000" w:themeColor="text1"/>
          <w:sz w:val="19"/>
          <w:szCs w:val="19"/>
          <w:u w:val="single"/>
        </w:rPr>
        <w:t>Pełne dane adresowe Wykonawcy:</w:t>
      </w:r>
    </w:p>
    <w:p w14:paraId="60BA2E69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Adres </w:t>
      </w:r>
      <w:proofErr w:type="spell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siedziby</w:t>
      </w:r>
      <w:proofErr w:type="spell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: ………………………………………………………………………………………….</w:t>
      </w:r>
    </w:p>
    <w:p w14:paraId="6F32220A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proofErr w:type="spell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Nr</w:t>
      </w:r>
      <w:proofErr w:type="spell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 </w:t>
      </w:r>
      <w:proofErr w:type="spell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telefonu</w:t>
      </w:r>
      <w:proofErr w:type="spell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: ……………………………………………………………………………………………</w:t>
      </w:r>
    </w:p>
    <w:p w14:paraId="7150BF4F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Nr. NIP: …………………………………………………………………………………………</w:t>
      </w:r>
      <w:proofErr w:type="gram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…….</w:t>
      </w:r>
      <w:proofErr w:type="gram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.</w:t>
      </w:r>
    </w:p>
    <w:p w14:paraId="41C82645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proofErr w:type="spell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e-mail</w:t>
      </w:r>
      <w:proofErr w:type="spell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: …………………………………………………………………………………………………</w:t>
      </w:r>
    </w:p>
    <w:p w14:paraId="3671068D" w14:textId="77777777" w:rsidR="00622A51" w:rsidRPr="00F43607" w:rsidRDefault="00622A51" w:rsidP="00622A51">
      <w:pPr>
        <w:rPr>
          <w:rFonts w:ascii="Times New Roman" w:hAnsi="Times New Roman"/>
          <w:color w:val="000000" w:themeColor="text1"/>
          <w:sz w:val="19"/>
          <w:szCs w:val="19"/>
          <w:lang w:val="de-DE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 xml:space="preserve">Osoba do </w:t>
      </w:r>
      <w:proofErr w:type="spellStart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kontaktu</w:t>
      </w:r>
      <w:proofErr w:type="spellEnd"/>
      <w:r w:rsidRPr="00F43607">
        <w:rPr>
          <w:rFonts w:ascii="Times New Roman" w:hAnsi="Times New Roman"/>
          <w:color w:val="000000" w:themeColor="text1"/>
          <w:sz w:val="19"/>
          <w:szCs w:val="19"/>
          <w:lang w:val="de-DE"/>
        </w:rPr>
        <w:t>: ...................................................................................................................................</w:t>
      </w:r>
    </w:p>
    <w:p w14:paraId="29150EC3" w14:textId="77777777" w:rsidR="00622A51" w:rsidRPr="00F43607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F43607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</w:p>
    <w:p w14:paraId="77276ACF" w14:textId="77777777" w:rsidR="00622A51" w:rsidRPr="00F43607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F43607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F43607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F43607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Pr="00F43607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Złożona oferta ważna jest przez okres ....................... dni od daty wystawienia oferty; </w:t>
      </w:r>
    </w:p>
    <w:p w14:paraId="1A140387" w14:textId="3D402BC8" w:rsidR="004930BB" w:rsidRPr="00F43607" w:rsidRDefault="004930BB" w:rsidP="004930BB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eastAsia="SimSun" w:hAnsi="Times New Roman"/>
          <w:color w:val="000000" w:themeColor="text1"/>
          <w:kern w:val="3"/>
          <w:sz w:val="19"/>
          <w:szCs w:val="19"/>
        </w:rPr>
        <w:t>Udzielam gwarancji podstawowej na przedmiot zamówienia na okres ……… miesięcy od dnia podpisania końcowego protokołu odbioru. Zapewniam serwis z czasem reakcji maksymalnie …………… godzin od zgłoszenia awarii urządzenia, obowiązujący zarówno w okresie gwarancji podstawowej, jak i rozszerzonej.</w:t>
      </w:r>
    </w:p>
    <w:p w14:paraId="64B37377" w14:textId="3CC2D938" w:rsidR="00622A51" w:rsidRPr="00F43607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eastAsia="Times New Roman" w:hAnsi="Times New Roman"/>
          <w:b/>
          <w:bCs/>
          <w:color w:val="000000" w:themeColor="text1"/>
          <w:kern w:val="3"/>
          <w:sz w:val="19"/>
          <w:szCs w:val="19"/>
          <w:u w:val="single"/>
          <w:lang w:eastAsia="pl-PL"/>
        </w:rPr>
        <w:t>Spełniamy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warunki udziału w postępowaniu w ten sposób, że: </w:t>
      </w:r>
    </w:p>
    <w:p w14:paraId="536187FB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bCs/>
          <w:color w:val="000000" w:themeColor="text1"/>
          <w:kern w:val="3"/>
          <w:sz w:val="19"/>
          <w:szCs w:val="19"/>
          <w:lang w:eastAsia="pl-PL"/>
        </w:rPr>
        <w:t>Posiadamy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Dysponujemy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potencjałem technicznym niezbędnym do wykonania zamówienia;</w:t>
      </w:r>
    </w:p>
    <w:p w14:paraId="2A22DF2C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Dysponujemy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osobami zdolnymi do wykonania zamówienia; </w:t>
      </w:r>
    </w:p>
    <w:p w14:paraId="16D876D9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hAnsi="Times New Roman"/>
          <w:b/>
          <w:bCs/>
          <w:color w:val="000000" w:themeColor="text1"/>
          <w:sz w:val="19"/>
          <w:szCs w:val="19"/>
        </w:rPr>
        <w:t>Posiadamy</w:t>
      </w:r>
      <w:r w:rsidRPr="00F43607">
        <w:rPr>
          <w:rFonts w:ascii="Times New Roman" w:hAnsi="Times New Roman"/>
          <w:color w:val="000000" w:themeColor="text1"/>
          <w:sz w:val="19"/>
          <w:szCs w:val="19"/>
        </w:rPr>
        <w:t xml:space="preserve"> odpowiednią wiedzę i doświadczenie niezbędną do realizacji przedmiotu zamówienia</w:t>
      </w:r>
    </w:p>
    <w:p w14:paraId="095430D6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Znajdujemy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 xml:space="preserve">Nie posiadam 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>zaległości wobec Zakładu Ubezpieczeń Społecznych ani Urzędu Skarbowego</w:t>
      </w:r>
    </w:p>
    <w:p w14:paraId="6AA1D132" w14:textId="77777777" w:rsidR="00622A51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bCs/>
          <w:color w:val="000000" w:themeColor="text1"/>
          <w:kern w:val="3"/>
          <w:sz w:val="19"/>
          <w:szCs w:val="19"/>
          <w:lang w:eastAsia="pl-PL"/>
        </w:rPr>
        <w:t>Nie wszczęto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wobec nas postepowania o ogłoszenie upadłości/ likwidacji; </w:t>
      </w:r>
    </w:p>
    <w:p w14:paraId="3397BF99" w14:textId="77777777" w:rsidR="00611202" w:rsidRPr="00F43607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bookmarkStart w:id="0" w:name="_Hlk139020605"/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Firma/osoba reprezentująca firmę </w:t>
      </w: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nie została skazana</w:t>
      </w: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F43607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color w:val="000000" w:themeColor="text1"/>
          <w:kern w:val="3"/>
          <w:sz w:val="19"/>
          <w:szCs w:val="19"/>
          <w:lang w:eastAsia="pl-PL"/>
        </w:rPr>
        <w:t xml:space="preserve">                                  </w:t>
      </w:r>
    </w:p>
    <w:bookmarkEnd w:id="0"/>
    <w:p w14:paraId="16C0FEB1" w14:textId="77777777" w:rsidR="00622A51" w:rsidRPr="00F43607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486769E4" w14:textId="20C1BDF9" w:rsidR="00EA2B70" w:rsidRPr="00916AFF" w:rsidRDefault="00EA2B70" w:rsidP="00EA2B7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</w:pPr>
      <w:r w:rsidRPr="00F43607">
        <w:rPr>
          <w:rFonts w:ascii="Times New Roman" w:eastAsia="Times New Roman" w:hAnsi="Times New Roman"/>
          <w:b/>
          <w:color w:val="000000" w:themeColor="text1"/>
          <w:kern w:val="3"/>
          <w:sz w:val="19"/>
          <w:szCs w:val="19"/>
          <w:lang w:eastAsia="pl-PL"/>
        </w:rPr>
        <w:t>POTWIERDZAM DOSTAWĘ PRZEDMIOTU ZAMÓWIENIA ZGODNIE ZE SPECYFIKACJĄ ZAWARTĄ W ZAPYTANIU OFERTOWYM:</w:t>
      </w:r>
    </w:p>
    <w:p w14:paraId="28326CD8" w14:textId="35C71D56" w:rsidR="00622A51" w:rsidRPr="00F43607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b/>
          <w:color w:val="000000" w:themeColor="text1"/>
          <w:sz w:val="19"/>
          <w:szCs w:val="19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F43607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19"/>
          <w:szCs w:val="19"/>
        </w:rPr>
      </w:pP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313"/>
        <w:gridCol w:w="1737"/>
        <w:gridCol w:w="1421"/>
        <w:gridCol w:w="1801"/>
      </w:tblGrid>
      <w:tr w:rsidR="00B172ED" w:rsidRPr="00F43607" w14:paraId="0216A1B4" w14:textId="31A9A57F" w:rsidTr="00F43607">
        <w:trPr>
          <w:trHeight w:val="1012"/>
        </w:trPr>
        <w:tc>
          <w:tcPr>
            <w:tcW w:w="2171" w:type="dxa"/>
            <w:noWrap/>
            <w:vAlign w:val="center"/>
          </w:tcPr>
          <w:p w14:paraId="31865909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19"/>
                <w:szCs w:val="19"/>
              </w:rPr>
              <w:lastRenderedPageBreak/>
              <w:t>Zamówienie</w:t>
            </w:r>
          </w:p>
        </w:tc>
        <w:tc>
          <w:tcPr>
            <w:tcW w:w="1313" w:type="dxa"/>
            <w:vAlign w:val="center"/>
          </w:tcPr>
          <w:p w14:paraId="0A127B73" w14:textId="0C26B76E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Cena netto                                        </w:t>
            </w:r>
            <w:proofErr w:type="gramStart"/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  (</w:t>
            </w:r>
            <w:proofErr w:type="gramEnd"/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waluta)</w:t>
            </w:r>
          </w:p>
        </w:tc>
        <w:tc>
          <w:tcPr>
            <w:tcW w:w="1985" w:type="dxa"/>
          </w:tcPr>
          <w:p w14:paraId="44164605" w14:textId="4457C09E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Okres gwarancji rozszerzonej                              </w:t>
            </w:r>
            <w:proofErr w:type="gramStart"/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   (</w:t>
            </w:r>
            <w:proofErr w:type="gramEnd"/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 xml:space="preserve">w </w:t>
            </w:r>
            <w:proofErr w:type="gramStart"/>
            <w:r w:rsidRPr="00F43607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  <w:t>miesiącach )</w:t>
            </w:r>
            <w:proofErr w:type="gramEnd"/>
          </w:p>
        </w:tc>
        <w:tc>
          <w:tcPr>
            <w:tcW w:w="1559" w:type="dxa"/>
          </w:tcPr>
          <w:p w14:paraId="543EBFB8" w14:textId="19C0E681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b/>
                <w:color w:val="000000" w:themeColor="text1"/>
                <w:sz w:val="19"/>
                <w:szCs w:val="19"/>
                <w:lang w:eastAsia="en-GB"/>
              </w:rPr>
              <w:t>Termin dostawy (w tygodniach)</w:t>
            </w:r>
          </w:p>
        </w:tc>
        <w:tc>
          <w:tcPr>
            <w:tcW w:w="1984" w:type="dxa"/>
          </w:tcPr>
          <w:p w14:paraId="727A48D2" w14:textId="219C5B5C" w:rsidR="00D07247" w:rsidRPr="00F43607" w:rsidRDefault="00D07247" w:rsidP="00462503">
            <w:pPr>
              <w:pStyle w:val="Standard"/>
              <w:ind w:hanging="2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9"/>
                <w:szCs w:val="19"/>
                <w:lang w:val="pl-PL" w:eastAsia="en-GB"/>
              </w:rPr>
            </w:pPr>
            <w:r w:rsidRPr="00F43607">
              <w:rPr>
                <w:rFonts w:ascii="Times New Roman" w:eastAsia="Times New Roman" w:hAnsi="Times New Roman" w:cs="Times New Roman"/>
                <w:b/>
                <w:color w:val="000000" w:themeColor="text1"/>
                <w:sz w:val="19"/>
                <w:szCs w:val="19"/>
                <w:lang w:val="pl-PL" w:eastAsia="en-GB"/>
              </w:rPr>
              <w:t>Aspekt środowiskowy</w:t>
            </w:r>
          </w:p>
          <w:p w14:paraId="064DD3BC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19"/>
                <w:szCs w:val="19"/>
              </w:rPr>
            </w:pPr>
          </w:p>
        </w:tc>
      </w:tr>
      <w:tr w:rsidR="00B172ED" w:rsidRPr="00F43607" w14:paraId="1F8A9B34" w14:textId="72C07742" w:rsidTr="00F43607">
        <w:trPr>
          <w:trHeight w:val="175"/>
        </w:trPr>
        <w:tc>
          <w:tcPr>
            <w:tcW w:w="2171" w:type="dxa"/>
            <w:vAlign w:val="center"/>
          </w:tcPr>
          <w:p w14:paraId="07964CA5" w14:textId="77777777" w:rsidR="00916AFF" w:rsidRPr="004712D3" w:rsidRDefault="00916AFF" w:rsidP="00916AF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4712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pl-PL"/>
              </w:rPr>
              <w:t>DOSTAWA NOWEGO STANOWISKA PRZYGOTOWAWCZEGO DO PRAC BLACHARSKO-LAKIERNICZYCH- 1 SZTUKA</w:t>
            </w:r>
          </w:p>
          <w:p w14:paraId="02F3913D" w14:textId="5071F181" w:rsidR="00916AFF" w:rsidRPr="00916AFF" w:rsidRDefault="00916AFF" w:rsidP="00916AF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9"/>
                <w:szCs w:val="19"/>
                <w:lang w:val="pl-PL"/>
              </w:rPr>
            </w:pPr>
          </w:p>
          <w:p w14:paraId="55177C18" w14:textId="3E4AC06C" w:rsidR="00916AFF" w:rsidRPr="00916AFF" w:rsidRDefault="00916AFF" w:rsidP="00916AF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9"/>
                <w:szCs w:val="19"/>
                <w:lang w:val="pl-PL"/>
              </w:rPr>
            </w:pPr>
          </w:p>
          <w:p w14:paraId="010081A3" w14:textId="54C4D1EA" w:rsidR="00916AFF" w:rsidRPr="00916AFF" w:rsidRDefault="00916AFF" w:rsidP="00916AFF">
            <w:pPr>
              <w:pStyle w:val="Standard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9"/>
                <w:szCs w:val="19"/>
                <w:lang w:val="pl-PL"/>
              </w:rPr>
            </w:pPr>
          </w:p>
          <w:p w14:paraId="39462F56" w14:textId="0B79F753" w:rsidR="00691596" w:rsidRPr="00F43607" w:rsidRDefault="00916AFF" w:rsidP="00916AFF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19"/>
                <w:szCs w:val="19"/>
              </w:rPr>
            </w:pPr>
            <w:r w:rsidRPr="00916AFF">
              <w:rPr>
                <w:rFonts w:ascii="Times New Roman" w:eastAsia="Times New Roman" w:hAnsi="Times New Roman"/>
                <w:b/>
                <w:bCs/>
                <w:color w:val="000000" w:themeColor="text1"/>
                <w:sz w:val="19"/>
                <w:szCs w:val="19"/>
              </w:rPr>
              <w:tab/>
            </w:r>
          </w:p>
        </w:tc>
        <w:tc>
          <w:tcPr>
            <w:tcW w:w="1313" w:type="dxa"/>
            <w:noWrap/>
            <w:vAlign w:val="center"/>
          </w:tcPr>
          <w:p w14:paraId="5492D1E2" w14:textId="75853613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</w:tc>
        <w:tc>
          <w:tcPr>
            <w:tcW w:w="1985" w:type="dxa"/>
          </w:tcPr>
          <w:p w14:paraId="34E48C02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15CC0F59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192D27E5" w14:textId="77777777" w:rsidR="00D07247" w:rsidRPr="00F43607" w:rsidRDefault="00D07247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6984EAD7" w14:textId="5338EA41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  <w:t>………….                      miesięcy</w:t>
            </w:r>
          </w:p>
        </w:tc>
        <w:tc>
          <w:tcPr>
            <w:tcW w:w="1559" w:type="dxa"/>
          </w:tcPr>
          <w:p w14:paraId="01FC1A14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58825DA9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2C0599C9" w14:textId="77777777" w:rsidR="00D07247" w:rsidRPr="00F43607" w:rsidRDefault="00D07247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</w:p>
          <w:p w14:paraId="3B6E5BD8" w14:textId="77777777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  <w:t>…………</w:t>
            </w:r>
          </w:p>
          <w:p w14:paraId="5CAC265F" w14:textId="37C25554" w:rsidR="00691596" w:rsidRPr="00F43607" w:rsidRDefault="00691596" w:rsidP="00462503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</w:pPr>
            <w:r w:rsidRPr="00F43607">
              <w:rPr>
                <w:rFonts w:ascii="Times New Roman" w:eastAsia="Times New Roman" w:hAnsi="Times New Roman"/>
                <w:color w:val="000000" w:themeColor="text1"/>
                <w:kern w:val="3"/>
                <w:sz w:val="19"/>
                <w:szCs w:val="19"/>
              </w:rPr>
              <w:t>tygodni</w:t>
            </w:r>
          </w:p>
        </w:tc>
        <w:tc>
          <w:tcPr>
            <w:tcW w:w="1984" w:type="dxa"/>
          </w:tcPr>
          <w:p w14:paraId="171E678B" w14:textId="7A4075E6" w:rsidR="00F43607" w:rsidRPr="00F43607" w:rsidRDefault="00F43607" w:rsidP="00F43607">
            <w:pPr>
              <w:pStyle w:val="Standard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19"/>
                <w:szCs w:val="19"/>
                <w:lang w:val="pl-PL" w:eastAsia="en-GB"/>
              </w:rPr>
            </w:pPr>
            <w:r w:rsidRPr="00F43607"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19"/>
                <w:szCs w:val="19"/>
                <w:lang w:val="pl-PL" w:eastAsia="en-GB"/>
              </w:rPr>
              <w:t>Urządzenie posiada funkcję automatycznego przejścia w tryb uśpienia (stand-by) lub automatycznego wyłączenia po określonym czasie braku aktywności użytkownika (maks. 5 minut), służącej ograniczeniu zużycia energii w czasie nieaktywności.</w:t>
            </w:r>
          </w:p>
          <w:p w14:paraId="632EF1BE" w14:textId="77777777" w:rsidR="00F43607" w:rsidRPr="00F43607" w:rsidRDefault="00F43607" w:rsidP="00462503">
            <w:pPr>
              <w:pStyle w:val="Standard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19"/>
                <w:szCs w:val="19"/>
                <w:lang w:val="pl-PL" w:eastAsia="en-GB"/>
              </w:rPr>
            </w:pPr>
          </w:p>
          <w:p w14:paraId="5348ED0B" w14:textId="1AFD0375" w:rsidR="00691596" w:rsidRPr="00F43607" w:rsidRDefault="00D07247" w:rsidP="00F43607">
            <w:pPr>
              <w:pStyle w:val="Standard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9"/>
                <w:szCs w:val="19"/>
                <w:lang w:eastAsia="en-GB"/>
              </w:rPr>
            </w:pPr>
            <w:r w:rsidRPr="00F43607">
              <w:rPr>
                <w:rFonts w:ascii="Times New Roman" w:eastAsia="Times New Roman" w:hAnsi="Times New Roman" w:cs="Times New Roman"/>
                <w:bCs/>
                <w:color w:val="000000" w:themeColor="text1"/>
                <w:sz w:val="19"/>
                <w:szCs w:val="19"/>
                <w:lang w:eastAsia="en-GB"/>
              </w:rPr>
              <w:t>TAK/NIE</w:t>
            </w:r>
          </w:p>
        </w:tc>
      </w:tr>
    </w:tbl>
    <w:p w14:paraId="2370D409" w14:textId="77777777" w:rsidR="00622A51" w:rsidRPr="00F43607" w:rsidRDefault="00622A51" w:rsidP="00622A51">
      <w:pPr>
        <w:jc w:val="both"/>
        <w:rPr>
          <w:rFonts w:ascii="Times New Roman" w:hAnsi="Times New Roman"/>
          <w:color w:val="000000" w:themeColor="text1"/>
          <w:sz w:val="19"/>
          <w:szCs w:val="19"/>
          <w:lang w:val="en-GB"/>
        </w:rPr>
      </w:pPr>
    </w:p>
    <w:p w14:paraId="3A833550" w14:textId="77777777" w:rsidR="00622A51" w:rsidRPr="00F43607" w:rsidRDefault="00622A51" w:rsidP="00622A51">
      <w:pPr>
        <w:jc w:val="both"/>
        <w:rPr>
          <w:rFonts w:ascii="Times New Roman" w:hAnsi="Times New Roman"/>
          <w:color w:val="000000" w:themeColor="text1"/>
          <w:sz w:val="19"/>
          <w:szCs w:val="19"/>
          <w:lang w:val="en-GB"/>
        </w:rPr>
      </w:pPr>
    </w:p>
    <w:p w14:paraId="56A101F2" w14:textId="77777777" w:rsidR="00622A51" w:rsidRPr="00F43607" w:rsidRDefault="00622A51" w:rsidP="00622A51">
      <w:pPr>
        <w:jc w:val="both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>……………………………………….. dnia …………………………………</w:t>
      </w:r>
    </w:p>
    <w:p w14:paraId="79D4907B" w14:textId="77777777" w:rsidR="00622A51" w:rsidRPr="00F43607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 xml:space="preserve">   Data i miejsce sporządzenia</w:t>
      </w:r>
    </w:p>
    <w:p w14:paraId="5E02C6E2" w14:textId="77777777" w:rsidR="005C09E9" w:rsidRPr="00F43607" w:rsidRDefault="005C09E9" w:rsidP="00736870">
      <w:pPr>
        <w:rPr>
          <w:rFonts w:ascii="Times New Roman" w:hAnsi="Times New Roman"/>
          <w:color w:val="000000" w:themeColor="text1"/>
          <w:sz w:val="19"/>
          <w:szCs w:val="19"/>
        </w:rPr>
      </w:pPr>
    </w:p>
    <w:p w14:paraId="6AB7AA47" w14:textId="77777777" w:rsidR="00622A51" w:rsidRPr="00F43607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>…………………………………….</w:t>
      </w:r>
    </w:p>
    <w:p w14:paraId="230C5FB4" w14:textId="77777777" w:rsidR="00622A51" w:rsidRPr="00F43607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 xml:space="preserve"> (podpis osoby upoważnionej </w:t>
      </w:r>
    </w:p>
    <w:p w14:paraId="2CC0442C" w14:textId="77777777" w:rsidR="00622A51" w:rsidRPr="00F43607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19"/>
          <w:szCs w:val="19"/>
        </w:rPr>
      </w:pPr>
      <w:r w:rsidRPr="00F43607">
        <w:rPr>
          <w:rFonts w:ascii="Times New Roman" w:hAnsi="Times New Roman"/>
          <w:color w:val="000000" w:themeColor="text1"/>
          <w:sz w:val="19"/>
          <w:szCs w:val="19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F43607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19"/>
          <w:szCs w:val="19"/>
        </w:rPr>
      </w:pPr>
    </w:p>
    <w:p w14:paraId="30BDEFF3" w14:textId="77777777" w:rsidR="00D07247" w:rsidRPr="00F43607" w:rsidRDefault="00D07247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19"/>
          <w:szCs w:val="19"/>
        </w:rPr>
      </w:pPr>
    </w:p>
    <w:sectPr w:rsidR="00D07247" w:rsidRPr="00F43607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6F431" w14:textId="77777777" w:rsidR="001B450F" w:rsidRDefault="001B450F" w:rsidP="00767DD9">
      <w:pPr>
        <w:spacing w:after="0" w:line="240" w:lineRule="auto"/>
      </w:pPr>
      <w:r>
        <w:separator/>
      </w:r>
    </w:p>
  </w:endnote>
  <w:endnote w:type="continuationSeparator" w:id="0">
    <w:p w14:paraId="211CC412" w14:textId="77777777" w:rsidR="001B450F" w:rsidRDefault="001B450F" w:rsidP="00767DD9">
      <w:pPr>
        <w:spacing w:after="0" w:line="240" w:lineRule="auto"/>
      </w:pPr>
      <w:r>
        <w:continuationSeparator/>
      </w:r>
    </w:p>
  </w:endnote>
  <w:endnote w:type="continuationNotice" w:id="1">
    <w:p w14:paraId="34B99318" w14:textId="77777777" w:rsidR="001B450F" w:rsidRDefault="001B45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C32AF" w14:textId="77777777" w:rsidR="001B450F" w:rsidRDefault="001B450F" w:rsidP="00767DD9">
      <w:pPr>
        <w:spacing w:after="0" w:line="240" w:lineRule="auto"/>
      </w:pPr>
      <w:r>
        <w:separator/>
      </w:r>
    </w:p>
  </w:footnote>
  <w:footnote w:type="continuationSeparator" w:id="0">
    <w:p w14:paraId="55B097B1" w14:textId="77777777" w:rsidR="001B450F" w:rsidRDefault="001B450F" w:rsidP="00767DD9">
      <w:pPr>
        <w:spacing w:after="0" w:line="240" w:lineRule="auto"/>
      </w:pPr>
      <w:r>
        <w:continuationSeparator/>
      </w:r>
    </w:p>
  </w:footnote>
  <w:footnote w:type="continuationNotice" w:id="1">
    <w:p w14:paraId="20D0051B" w14:textId="77777777" w:rsidR="001B450F" w:rsidRDefault="001B45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462117C8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E71E90" w:rsidRPr="00E30911">
      <w:rPr>
        <w:noProof/>
      </w:rPr>
      <w:drawing>
        <wp:inline distT="0" distB="0" distL="0" distR="0" wp14:anchorId="4B21F48D" wp14:editId="2594522C">
          <wp:extent cx="5753100" cy="552450"/>
          <wp:effectExtent l="0" t="0" r="0" b="0"/>
          <wp:docPr id="15582033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proofErr w:type="gramStart"/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</w:t>
    </w:r>
    <w:proofErr w:type="gramEnd"/>
    <w:r w:rsidR="00AE7A15" w:rsidRPr="00A61F37">
      <w:rPr>
        <w:i/>
        <w:sz w:val="16"/>
        <w:szCs w:val="16"/>
      </w:rPr>
      <w:t xml:space="preserve">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A133E"/>
    <w:multiLevelType w:val="hybridMultilevel"/>
    <w:tmpl w:val="5D5AD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A7009"/>
    <w:multiLevelType w:val="multilevel"/>
    <w:tmpl w:val="C5A24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A368F"/>
    <w:multiLevelType w:val="hybridMultilevel"/>
    <w:tmpl w:val="9B904B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405336"/>
    <w:multiLevelType w:val="multilevel"/>
    <w:tmpl w:val="291A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1E7960"/>
    <w:multiLevelType w:val="hybridMultilevel"/>
    <w:tmpl w:val="F3C0A0DE"/>
    <w:lvl w:ilvl="0" w:tplc="4E7C6B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7F0D53"/>
    <w:multiLevelType w:val="hybridMultilevel"/>
    <w:tmpl w:val="29061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072C2"/>
    <w:multiLevelType w:val="hybridMultilevel"/>
    <w:tmpl w:val="B5C851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6"/>
  </w:num>
  <w:num w:numId="2" w16cid:durableId="1093087420">
    <w:abstractNumId w:val="46"/>
  </w:num>
  <w:num w:numId="3" w16cid:durableId="13115929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4"/>
  </w:num>
  <w:num w:numId="6" w16cid:durableId="2005232039">
    <w:abstractNumId w:val="10"/>
  </w:num>
  <w:num w:numId="7" w16cid:durableId="110170557">
    <w:abstractNumId w:val="28"/>
  </w:num>
  <w:num w:numId="8" w16cid:durableId="666254441">
    <w:abstractNumId w:val="21"/>
  </w:num>
  <w:num w:numId="9" w16cid:durableId="1124544271">
    <w:abstractNumId w:val="29"/>
  </w:num>
  <w:num w:numId="10" w16cid:durableId="41365225">
    <w:abstractNumId w:val="17"/>
  </w:num>
  <w:num w:numId="11" w16cid:durableId="1637102837">
    <w:abstractNumId w:val="2"/>
  </w:num>
  <w:num w:numId="12" w16cid:durableId="1311789341">
    <w:abstractNumId w:val="19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5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4"/>
  </w:num>
  <w:num w:numId="20" w16cid:durableId="1227493256">
    <w:abstractNumId w:val="44"/>
  </w:num>
  <w:num w:numId="21" w16cid:durableId="2101487708">
    <w:abstractNumId w:val="13"/>
  </w:num>
  <w:num w:numId="22" w16cid:durableId="172454727">
    <w:abstractNumId w:val="49"/>
  </w:num>
  <w:num w:numId="23" w16cid:durableId="702443679">
    <w:abstractNumId w:val="25"/>
  </w:num>
  <w:num w:numId="24" w16cid:durableId="1648393155">
    <w:abstractNumId w:val="39"/>
  </w:num>
  <w:num w:numId="25" w16cid:durableId="865368374">
    <w:abstractNumId w:val="3"/>
  </w:num>
  <w:num w:numId="26" w16cid:durableId="1354308020">
    <w:abstractNumId w:val="27"/>
  </w:num>
  <w:num w:numId="27" w16cid:durableId="1096247001">
    <w:abstractNumId w:val="22"/>
  </w:num>
  <w:num w:numId="28" w16cid:durableId="1686902788">
    <w:abstractNumId w:val="11"/>
  </w:num>
  <w:num w:numId="29" w16cid:durableId="210307167">
    <w:abstractNumId w:val="33"/>
  </w:num>
  <w:num w:numId="30" w16cid:durableId="1482426897">
    <w:abstractNumId w:val="18"/>
  </w:num>
  <w:num w:numId="31" w16cid:durableId="1433352960">
    <w:abstractNumId w:val="6"/>
  </w:num>
  <w:num w:numId="32" w16cid:durableId="628510585">
    <w:abstractNumId w:val="36"/>
  </w:num>
  <w:num w:numId="33" w16cid:durableId="538661091">
    <w:abstractNumId w:val="32"/>
  </w:num>
  <w:num w:numId="34" w16cid:durableId="1830898404">
    <w:abstractNumId w:val="37"/>
  </w:num>
  <w:num w:numId="35" w16cid:durableId="830949553">
    <w:abstractNumId w:val="41"/>
  </w:num>
  <w:num w:numId="36" w16cid:durableId="418068131">
    <w:abstractNumId w:val="38"/>
  </w:num>
  <w:num w:numId="37" w16cid:durableId="717626365">
    <w:abstractNumId w:val="23"/>
  </w:num>
  <w:num w:numId="38" w16cid:durableId="1908370069">
    <w:abstractNumId w:val="20"/>
  </w:num>
  <w:num w:numId="39" w16cid:durableId="829293405">
    <w:abstractNumId w:val="48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30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30"/>
  </w:num>
  <w:num w:numId="49" w16cid:durableId="374812892">
    <w:abstractNumId w:val="31"/>
  </w:num>
  <w:num w:numId="50" w16cid:durableId="367415807">
    <w:abstractNumId w:val="16"/>
  </w:num>
  <w:num w:numId="51" w16cid:durableId="1806727778">
    <w:abstractNumId w:val="47"/>
  </w:num>
  <w:num w:numId="52" w16cid:durableId="1648240631">
    <w:abstractNumId w:val="43"/>
  </w:num>
  <w:num w:numId="53" w16cid:durableId="1842311393">
    <w:abstractNumId w:val="45"/>
  </w:num>
  <w:num w:numId="54" w16cid:durableId="774132585">
    <w:abstractNumId w:val="40"/>
  </w:num>
  <w:num w:numId="55" w16cid:durableId="8125978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57CB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90606"/>
    <w:rsid w:val="001908CB"/>
    <w:rsid w:val="0019102E"/>
    <w:rsid w:val="0019174F"/>
    <w:rsid w:val="001950A5"/>
    <w:rsid w:val="0019781D"/>
    <w:rsid w:val="001A496E"/>
    <w:rsid w:val="001A4A21"/>
    <w:rsid w:val="001A5AAD"/>
    <w:rsid w:val="001B22F6"/>
    <w:rsid w:val="001B31DF"/>
    <w:rsid w:val="001B3BD3"/>
    <w:rsid w:val="001B450F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1F1C1D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4A13"/>
    <w:rsid w:val="002B69BC"/>
    <w:rsid w:val="002D2302"/>
    <w:rsid w:val="002D69CD"/>
    <w:rsid w:val="002E0584"/>
    <w:rsid w:val="002E1319"/>
    <w:rsid w:val="002E1960"/>
    <w:rsid w:val="002E5C8C"/>
    <w:rsid w:val="002F536D"/>
    <w:rsid w:val="002F606C"/>
    <w:rsid w:val="002F75BA"/>
    <w:rsid w:val="002F79BE"/>
    <w:rsid w:val="002F7AE1"/>
    <w:rsid w:val="00304F66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0785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2503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5057"/>
    <w:rsid w:val="00486D7C"/>
    <w:rsid w:val="004930BB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6BF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7B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7799"/>
    <w:rsid w:val="00670176"/>
    <w:rsid w:val="00670588"/>
    <w:rsid w:val="00671365"/>
    <w:rsid w:val="0067176E"/>
    <w:rsid w:val="00672C14"/>
    <w:rsid w:val="00675965"/>
    <w:rsid w:val="00687CA7"/>
    <w:rsid w:val="00691596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2CFD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7F6FDC"/>
    <w:rsid w:val="0080051C"/>
    <w:rsid w:val="00800560"/>
    <w:rsid w:val="00800F15"/>
    <w:rsid w:val="00810206"/>
    <w:rsid w:val="008105D5"/>
    <w:rsid w:val="00811B34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40D"/>
    <w:rsid w:val="00852DA9"/>
    <w:rsid w:val="00854318"/>
    <w:rsid w:val="00854EB9"/>
    <w:rsid w:val="0086428F"/>
    <w:rsid w:val="0087216D"/>
    <w:rsid w:val="008758E5"/>
    <w:rsid w:val="00880FE2"/>
    <w:rsid w:val="008854A1"/>
    <w:rsid w:val="00885A83"/>
    <w:rsid w:val="008920A0"/>
    <w:rsid w:val="008936AE"/>
    <w:rsid w:val="008973D7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578B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AFF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453FC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2A38"/>
    <w:rsid w:val="00B131AF"/>
    <w:rsid w:val="00B172ED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175AB"/>
    <w:rsid w:val="00C2010A"/>
    <w:rsid w:val="00C21F9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034D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0724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55AF8"/>
    <w:rsid w:val="00E60280"/>
    <w:rsid w:val="00E62E6A"/>
    <w:rsid w:val="00E637BF"/>
    <w:rsid w:val="00E65987"/>
    <w:rsid w:val="00E676DE"/>
    <w:rsid w:val="00E71E90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607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113</cp:revision>
  <cp:lastPrinted>2018-02-06T13:02:00Z</cp:lastPrinted>
  <dcterms:created xsi:type="dcterms:W3CDTF">2023-10-18T11:28:00Z</dcterms:created>
  <dcterms:modified xsi:type="dcterms:W3CDTF">2026-03-12T09:45:00Z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